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5265" w14:textId="77A9D9AC" w:rsidR="000124ED" w:rsidRDefault="000124ED">
      <w:pPr>
        <w:pStyle w:val="Heading1"/>
        <w:spacing w:after="731"/>
        <w:ind w:left="33" w:right="14"/>
      </w:pPr>
    </w:p>
    <w:p w14:paraId="5F445CB7" w14:textId="6C84B65E" w:rsidR="00BF2D5C" w:rsidRDefault="008150B4" w:rsidP="000124ED">
      <w:pPr>
        <w:pStyle w:val="Heading1"/>
        <w:spacing w:after="120"/>
        <w:ind w:left="33" w:right="14" w:hanging="14"/>
      </w:pPr>
      <w:r>
        <w:t xml:space="preserve">Food Vendor Application Form </w:t>
      </w:r>
    </w:p>
    <w:p w14:paraId="5CA5B8C3" w14:textId="77777777" w:rsidR="00BF2D5C" w:rsidRDefault="008150B4" w:rsidP="000124ED">
      <w:pPr>
        <w:spacing w:after="120" w:line="287" w:lineRule="auto"/>
        <w:ind w:left="9" w:hanging="14"/>
      </w:pPr>
      <w:r>
        <w:rPr>
          <w:b/>
          <w:sz w:val="32"/>
        </w:rPr>
        <w:t xml:space="preserve">Event Information: </w:t>
      </w:r>
      <w:r>
        <w:rPr>
          <w:sz w:val="32"/>
        </w:rPr>
        <w:t>This is the 8th annual benefit concert for the Radford Humane Society.  All proceeds go to support the Radford Humane Society’s Emergency Fund, Spay/Neuter Program, and Building Fund.</w:t>
      </w:r>
      <w:r>
        <w:rPr>
          <w:sz w:val="28"/>
        </w:rPr>
        <w:t xml:space="preserve"> </w:t>
      </w:r>
    </w:p>
    <w:p w14:paraId="3BBA42A0" w14:textId="77777777" w:rsidR="000124ED" w:rsidRPr="000124ED" w:rsidRDefault="008150B4" w:rsidP="000124ED">
      <w:pPr>
        <w:spacing w:after="480" w:line="288" w:lineRule="auto"/>
        <w:ind w:left="14" w:hanging="14"/>
        <w:rPr>
          <w:sz w:val="16"/>
          <w:szCs w:val="16"/>
        </w:rPr>
      </w:pPr>
      <w:r>
        <w:rPr>
          <w:sz w:val="28"/>
        </w:rPr>
        <w:t>Bisset Park is a</w:t>
      </w:r>
      <w:r>
        <w:rPr>
          <w:sz w:val="32"/>
        </w:rPr>
        <w:t xml:space="preserve"> beautiful setting for a relaxing afternoon of great mu</w:t>
      </w:r>
      <w:r>
        <w:rPr>
          <w:sz w:val="32"/>
        </w:rPr>
        <w:t xml:space="preserve">sic and family fun!  </w:t>
      </w:r>
    </w:p>
    <w:p w14:paraId="1969ABDB" w14:textId="3E862806" w:rsidR="00BF2D5C" w:rsidRDefault="008150B4" w:rsidP="000124ED">
      <w:pPr>
        <w:spacing w:after="240" w:line="287" w:lineRule="auto"/>
        <w:ind w:left="9" w:hanging="10"/>
      </w:pPr>
      <w:r>
        <w:rPr>
          <w:b/>
          <w:sz w:val="32"/>
        </w:rPr>
        <w:t xml:space="preserve">Vendor Application Process:  </w:t>
      </w:r>
      <w:r>
        <w:rPr>
          <w:sz w:val="32"/>
        </w:rPr>
        <w:t xml:space="preserve">Please complete the application and return it to the </w:t>
      </w:r>
      <w:r>
        <w:rPr>
          <w:sz w:val="32"/>
        </w:rPr>
        <w:t xml:space="preserve">address listed below. Once the application has been received and approved, you will be contacted.  </w:t>
      </w:r>
    </w:p>
    <w:p w14:paraId="05F2B8A5" w14:textId="77777777" w:rsidR="00BF2D5C" w:rsidRDefault="008150B4" w:rsidP="000124ED">
      <w:pPr>
        <w:spacing w:after="240"/>
        <w:ind w:left="14"/>
      </w:pPr>
      <w:r>
        <w:rPr>
          <w:sz w:val="24"/>
        </w:rPr>
        <w:t xml:space="preserve"> </w:t>
      </w:r>
    </w:p>
    <w:p w14:paraId="4BA23B60" w14:textId="77777777" w:rsidR="00BF2D5C" w:rsidRDefault="008150B4">
      <w:pPr>
        <w:spacing w:after="494" w:line="286" w:lineRule="auto"/>
        <w:jc w:val="center"/>
      </w:pPr>
      <w:r>
        <w:rPr>
          <w:b/>
          <w:sz w:val="36"/>
        </w:rPr>
        <w:t>Payment is due at time of application. Application</w:t>
      </w:r>
      <w:r>
        <w:rPr>
          <w:b/>
          <w:sz w:val="36"/>
        </w:rPr>
        <w:t xml:space="preserve">s and payment are due by September 1, 2019. </w:t>
      </w:r>
    </w:p>
    <w:p w14:paraId="29CCBCE0" w14:textId="3954C194" w:rsidR="00BF2D5C" w:rsidRDefault="008150B4">
      <w:pPr>
        <w:spacing w:after="122" w:line="286" w:lineRule="auto"/>
        <w:ind w:left="24" w:hanging="10"/>
      </w:pPr>
      <w:r>
        <w:rPr>
          <w:sz w:val="28"/>
        </w:rPr>
        <w:t xml:space="preserve">Make checks payable to </w:t>
      </w:r>
      <w:r>
        <w:rPr>
          <w:b/>
          <w:sz w:val="28"/>
        </w:rPr>
        <w:t>Radford Humane Society</w:t>
      </w:r>
      <w:r>
        <w:rPr>
          <w:sz w:val="28"/>
        </w:rPr>
        <w:t xml:space="preserve">.  Please write </w:t>
      </w:r>
      <w:r>
        <w:rPr>
          <w:b/>
          <w:sz w:val="28"/>
        </w:rPr>
        <w:t xml:space="preserve">RHS Concert </w:t>
      </w:r>
      <w:r>
        <w:rPr>
          <w:sz w:val="28"/>
        </w:rPr>
        <w:t xml:space="preserve">on the memo line.  Please mail applications and checks </w:t>
      </w:r>
      <w:r w:rsidR="000124ED">
        <w:rPr>
          <w:sz w:val="28"/>
        </w:rPr>
        <w:t>to:</w:t>
      </w:r>
      <w:r>
        <w:rPr>
          <w:sz w:val="28"/>
        </w:rPr>
        <w:t xml:space="preserve"> </w:t>
      </w:r>
    </w:p>
    <w:p w14:paraId="2E769F8A" w14:textId="77777777" w:rsidR="00BF2D5C" w:rsidRDefault="008150B4">
      <w:pPr>
        <w:spacing w:after="157"/>
        <w:ind w:left="36" w:hanging="10"/>
        <w:jc w:val="center"/>
      </w:pPr>
      <w:r>
        <w:rPr>
          <w:b/>
          <w:sz w:val="28"/>
        </w:rPr>
        <w:t xml:space="preserve">Radford Humane Society </w:t>
      </w:r>
    </w:p>
    <w:p w14:paraId="17D33386" w14:textId="77777777" w:rsidR="00BF2D5C" w:rsidRDefault="008150B4">
      <w:pPr>
        <w:spacing w:after="157"/>
        <w:ind w:left="36" w:hanging="10"/>
        <w:jc w:val="center"/>
      </w:pPr>
      <w:r>
        <w:rPr>
          <w:b/>
          <w:sz w:val="28"/>
        </w:rPr>
        <w:t xml:space="preserve">P.O. Box 581 </w:t>
      </w:r>
    </w:p>
    <w:p w14:paraId="1C6C4C9C" w14:textId="77777777" w:rsidR="00BF2D5C" w:rsidRDefault="008150B4">
      <w:pPr>
        <w:spacing w:after="157"/>
        <w:ind w:left="36" w:right="3" w:hanging="10"/>
        <w:jc w:val="center"/>
      </w:pPr>
      <w:r>
        <w:rPr>
          <w:b/>
          <w:sz w:val="28"/>
        </w:rPr>
        <w:t xml:space="preserve">Radford, VA  24143 </w:t>
      </w:r>
    </w:p>
    <w:p w14:paraId="01C3C79B" w14:textId="77777777" w:rsidR="00BF2D5C" w:rsidRDefault="008150B4">
      <w:pPr>
        <w:spacing w:after="117"/>
        <w:ind w:left="86"/>
        <w:jc w:val="center"/>
      </w:pPr>
      <w:r>
        <w:rPr>
          <w:b/>
          <w:sz w:val="28"/>
        </w:rPr>
        <w:t xml:space="preserve"> </w:t>
      </w:r>
    </w:p>
    <w:p w14:paraId="4ECD2AFF" w14:textId="77777777" w:rsidR="00BF2D5C" w:rsidRDefault="008150B4">
      <w:pPr>
        <w:spacing w:after="0"/>
        <w:ind w:left="18"/>
        <w:jc w:val="center"/>
      </w:pPr>
      <w:r>
        <w:rPr>
          <w:b/>
          <w:sz w:val="24"/>
        </w:rPr>
        <w:t>**Applications mu</w:t>
      </w:r>
      <w:r>
        <w:rPr>
          <w:b/>
          <w:sz w:val="24"/>
        </w:rPr>
        <w:t xml:space="preserve">st be received by September 1, 2019** </w:t>
      </w:r>
    </w:p>
    <w:p w14:paraId="2FF7607E" w14:textId="77777777" w:rsidR="00BF2D5C" w:rsidRDefault="008150B4">
      <w:pPr>
        <w:spacing w:after="173"/>
        <w:ind w:left="1119"/>
      </w:pPr>
      <w:r>
        <w:rPr>
          <w:b/>
          <w:sz w:val="40"/>
        </w:rPr>
        <w:t xml:space="preserve"> </w:t>
      </w:r>
    </w:p>
    <w:p w14:paraId="403D82D0" w14:textId="77777777" w:rsidR="00BF2D5C" w:rsidRDefault="008150B4">
      <w:pPr>
        <w:spacing w:after="172"/>
        <w:ind w:left="1119"/>
      </w:pPr>
      <w:r>
        <w:rPr>
          <w:b/>
          <w:sz w:val="40"/>
        </w:rPr>
        <w:t xml:space="preserve"> </w:t>
      </w:r>
    </w:p>
    <w:p w14:paraId="6467490C" w14:textId="6077CB24" w:rsidR="000124ED" w:rsidRDefault="000124ED">
      <w:pPr>
        <w:spacing w:after="172"/>
        <w:ind w:left="1119"/>
        <w:rPr>
          <w:b/>
          <w:sz w:val="40"/>
        </w:rPr>
      </w:pPr>
    </w:p>
    <w:p w14:paraId="6EB90E79" w14:textId="4C6D3576" w:rsidR="000124ED" w:rsidRDefault="000124ED">
      <w:pPr>
        <w:spacing w:after="172"/>
        <w:ind w:left="1119"/>
        <w:rPr>
          <w:b/>
          <w:sz w:val="40"/>
        </w:rPr>
      </w:pPr>
    </w:p>
    <w:p w14:paraId="14A8D34D" w14:textId="77777777" w:rsidR="000124ED" w:rsidRDefault="000124ED">
      <w:pPr>
        <w:spacing w:after="172"/>
        <w:ind w:left="1119"/>
        <w:rPr>
          <w:b/>
          <w:sz w:val="40"/>
        </w:rPr>
      </w:pPr>
    </w:p>
    <w:p w14:paraId="12D03284" w14:textId="5D280C28" w:rsidR="00BF2D5C" w:rsidRDefault="008150B4">
      <w:pPr>
        <w:spacing w:after="172"/>
        <w:ind w:left="1119"/>
      </w:pPr>
      <w:r>
        <w:rPr>
          <w:b/>
          <w:sz w:val="40"/>
        </w:rPr>
        <w:t xml:space="preserve"> </w:t>
      </w:r>
    </w:p>
    <w:p w14:paraId="582EBA55" w14:textId="77777777" w:rsidR="00BF2D5C" w:rsidRDefault="008150B4">
      <w:pPr>
        <w:pStyle w:val="Heading1"/>
        <w:ind w:left="33" w:right="14"/>
      </w:pPr>
      <w:r>
        <w:t xml:space="preserve">Food Vendor Application Form </w:t>
      </w:r>
    </w:p>
    <w:p w14:paraId="13AF3A8E" w14:textId="77777777" w:rsidR="00BF2D5C" w:rsidRDefault="008150B4">
      <w:pPr>
        <w:spacing w:after="92"/>
      </w:pPr>
      <w:r>
        <w:rPr>
          <w:b/>
          <w:sz w:val="36"/>
        </w:rPr>
        <w:t xml:space="preserve">Policies and Procedures: </w:t>
      </w:r>
    </w:p>
    <w:p w14:paraId="44660DBC" w14:textId="77777777" w:rsidR="00BF2D5C" w:rsidRDefault="008150B4">
      <w:pPr>
        <w:numPr>
          <w:ilvl w:val="0"/>
          <w:numId w:val="1"/>
        </w:numPr>
        <w:spacing w:after="6" w:line="286" w:lineRule="auto"/>
        <w:ind w:hanging="278"/>
      </w:pPr>
      <w:r>
        <w:rPr>
          <w:sz w:val="28"/>
        </w:rPr>
        <w:t xml:space="preserve">Each space measures </w:t>
      </w:r>
      <w:r>
        <w:rPr>
          <w:b/>
          <w:sz w:val="28"/>
        </w:rPr>
        <w:t xml:space="preserve">15’x20’ </w:t>
      </w:r>
      <w:r>
        <w:rPr>
          <w:sz w:val="28"/>
        </w:rPr>
        <w:t xml:space="preserve">and rents for </w:t>
      </w:r>
      <w:r>
        <w:rPr>
          <w:b/>
          <w:sz w:val="28"/>
        </w:rPr>
        <w:t>$75 per space</w:t>
      </w:r>
      <w:r>
        <w:rPr>
          <w:sz w:val="28"/>
        </w:rPr>
        <w:t xml:space="preserve">. There is also a </w:t>
      </w:r>
      <w:r>
        <w:rPr>
          <w:b/>
          <w:sz w:val="28"/>
        </w:rPr>
        <w:t xml:space="preserve">$5 One Day    </w:t>
      </w:r>
    </w:p>
    <w:p w14:paraId="1A29CF53" w14:textId="1AF12DA6" w:rsidR="00BF2D5C" w:rsidRDefault="008150B4">
      <w:pPr>
        <w:spacing w:after="122" w:line="286" w:lineRule="auto"/>
        <w:ind w:left="24" w:hanging="10"/>
      </w:pPr>
      <w:r>
        <w:rPr>
          <w:b/>
          <w:sz w:val="28"/>
        </w:rPr>
        <w:t xml:space="preserve">Business License </w:t>
      </w:r>
      <w:r>
        <w:rPr>
          <w:sz w:val="28"/>
        </w:rPr>
        <w:t xml:space="preserve">required by the city of Radford, if you do not have a city business license.  Assignments will be made by the </w:t>
      </w:r>
      <w:r>
        <w:rPr>
          <w:sz w:val="28"/>
        </w:rPr>
        <w:t xml:space="preserve">RHS Concert Committee.  If you require more than 20 feet, you will need to rent 2 spaces.  </w:t>
      </w:r>
    </w:p>
    <w:p w14:paraId="51035774" w14:textId="77777777" w:rsidR="00BF2D5C" w:rsidRDefault="008150B4">
      <w:pPr>
        <w:numPr>
          <w:ilvl w:val="0"/>
          <w:numId w:val="1"/>
        </w:numPr>
        <w:spacing w:after="122" w:line="286" w:lineRule="auto"/>
        <w:ind w:hanging="278"/>
      </w:pPr>
      <w:r>
        <w:rPr>
          <w:sz w:val="28"/>
        </w:rPr>
        <w:t>All vendors should be set up by 11am and expect to st</w:t>
      </w:r>
      <w:r>
        <w:rPr>
          <w:sz w:val="28"/>
        </w:rPr>
        <w:t xml:space="preserve">ay until 6pm. </w:t>
      </w:r>
    </w:p>
    <w:p w14:paraId="083ECEBE" w14:textId="77777777" w:rsidR="00BF2D5C" w:rsidRDefault="008150B4">
      <w:pPr>
        <w:numPr>
          <w:ilvl w:val="0"/>
          <w:numId w:val="1"/>
        </w:numPr>
        <w:spacing w:after="122" w:line="286" w:lineRule="auto"/>
        <w:ind w:hanging="278"/>
      </w:pPr>
      <w:r>
        <w:rPr>
          <w:sz w:val="28"/>
        </w:rPr>
        <w:t xml:space="preserve">The Radford Humane Society and City of Radford cannot assume liability for loss, damage    or injury. </w:t>
      </w:r>
    </w:p>
    <w:p w14:paraId="6C8DFB14" w14:textId="77777777" w:rsidR="00BF2D5C" w:rsidRDefault="008150B4">
      <w:pPr>
        <w:numPr>
          <w:ilvl w:val="0"/>
          <w:numId w:val="1"/>
        </w:numPr>
        <w:spacing w:after="122" w:line="286" w:lineRule="auto"/>
        <w:ind w:hanging="278"/>
      </w:pPr>
      <w:r>
        <w:rPr>
          <w:sz w:val="28"/>
        </w:rPr>
        <w:t xml:space="preserve">The Radford Humane Society reserves the right to reject applications, in which case, payment will be refunded. </w:t>
      </w:r>
      <w:r>
        <w:rPr>
          <w:b/>
          <w:sz w:val="28"/>
        </w:rPr>
        <w:t xml:space="preserve"> </w:t>
      </w:r>
    </w:p>
    <w:p w14:paraId="1DE626FA" w14:textId="77777777" w:rsidR="00BF2D5C" w:rsidRDefault="008150B4">
      <w:pPr>
        <w:numPr>
          <w:ilvl w:val="0"/>
          <w:numId w:val="1"/>
        </w:numPr>
        <w:spacing w:after="122" w:line="286" w:lineRule="auto"/>
        <w:ind w:hanging="278"/>
      </w:pPr>
      <w:r>
        <w:rPr>
          <w:sz w:val="28"/>
        </w:rPr>
        <w:t xml:space="preserve">No refunds will be given </w:t>
      </w:r>
      <w:r>
        <w:rPr>
          <w:sz w:val="28"/>
        </w:rPr>
        <w:t>after September 14, 2019.</w:t>
      </w:r>
      <w:r>
        <w:rPr>
          <w:b/>
          <w:sz w:val="28"/>
        </w:rPr>
        <w:t xml:space="preserve"> </w:t>
      </w:r>
    </w:p>
    <w:p w14:paraId="21721046" w14:textId="77777777" w:rsidR="00BF2D5C" w:rsidRDefault="008150B4">
      <w:pPr>
        <w:numPr>
          <w:ilvl w:val="0"/>
          <w:numId w:val="1"/>
        </w:numPr>
        <w:spacing w:after="122" w:line="286" w:lineRule="auto"/>
        <w:ind w:hanging="278"/>
      </w:pPr>
      <w:r>
        <w:rPr>
          <w:sz w:val="28"/>
        </w:rPr>
        <w:t xml:space="preserve">The completed and signed application shall constitute the agreement to comply with all listed conditions. </w:t>
      </w:r>
      <w:r>
        <w:rPr>
          <w:b/>
          <w:sz w:val="28"/>
        </w:rPr>
        <w:t xml:space="preserve"> </w:t>
      </w:r>
    </w:p>
    <w:p w14:paraId="2FE723E6" w14:textId="77777777" w:rsidR="00BF2D5C" w:rsidRDefault="008150B4">
      <w:pPr>
        <w:numPr>
          <w:ilvl w:val="0"/>
          <w:numId w:val="1"/>
        </w:numPr>
        <w:spacing w:after="122" w:line="286" w:lineRule="auto"/>
        <w:ind w:hanging="278"/>
      </w:pPr>
      <w:r>
        <w:rPr>
          <w:sz w:val="28"/>
        </w:rPr>
        <w:t>Food vendors must comply with Virginia Health Department regulations: 1 - complete and attach the “Temporary Event Application” form. 2– If you have a mobile unit or annual permit, please attach a copy. 3 – If you don’t have a current permit, submit a chec</w:t>
      </w:r>
      <w:r>
        <w:rPr>
          <w:sz w:val="28"/>
        </w:rPr>
        <w:t xml:space="preserve">k for </w:t>
      </w:r>
      <w:r>
        <w:rPr>
          <w:b/>
          <w:sz w:val="28"/>
        </w:rPr>
        <w:t>$40</w:t>
      </w:r>
      <w:r>
        <w:rPr>
          <w:sz w:val="28"/>
        </w:rPr>
        <w:t xml:space="preserve"> made payable to Radford City Health Department with your application. </w:t>
      </w:r>
      <w:r>
        <w:rPr>
          <w:b/>
          <w:sz w:val="28"/>
        </w:rPr>
        <w:t xml:space="preserve">Return all information by   September 1, 2019 </w:t>
      </w:r>
      <w:r>
        <w:rPr>
          <w:sz w:val="28"/>
        </w:rPr>
        <w:t xml:space="preserve">to: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               </w:t>
      </w:r>
    </w:p>
    <w:p w14:paraId="5158F98F" w14:textId="77777777" w:rsidR="00BF2D5C" w:rsidRDefault="008150B4">
      <w:pPr>
        <w:spacing w:after="157"/>
        <w:ind w:left="24" w:right="4" w:hanging="10"/>
        <w:jc w:val="center"/>
      </w:pPr>
      <w:r>
        <w:rPr>
          <w:sz w:val="28"/>
        </w:rPr>
        <w:t xml:space="preserve">Radford Humane Society </w:t>
      </w:r>
    </w:p>
    <w:p w14:paraId="5D6AB5F8" w14:textId="77777777" w:rsidR="00BF2D5C" w:rsidRDefault="008150B4">
      <w:pPr>
        <w:spacing w:after="157"/>
        <w:ind w:left="24" w:hanging="10"/>
        <w:jc w:val="center"/>
      </w:pPr>
      <w:r>
        <w:rPr>
          <w:sz w:val="28"/>
        </w:rPr>
        <w:t xml:space="preserve">P.O. Box 581 </w:t>
      </w:r>
    </w:p>
    <w:p w14:paraId="61D3CED2" w14:textId="582C58CE" w:rsidR="00BF2D5C" w:rsidRDefault="008150B4">
      <w:pPr>
        <w:spacing w:after="157"/>
        <w:ind w:left="24" w:right="3" w:hanging="10"/>
        <w:jc w:val="center"/>
        <w:rPr>
          <w:sz w:val="28"/>
        </w:rPr>
      </w:pPr>
      <w:r>
        <w:rPr>
          <w:sz w:val="28"/>
        </w:rPr>
        <w:t xml:space="preserve">Radford, VA  24141 </w:t>
      </w:r>
    </w:p>
    <w:p w14:paraId="571C670A" w14:textId="77777777" w:rsidR="000124ED" w:rsidRDefault="000124ED">
      <w:pPr>
        <w:spacing w:after="157"/>
        <w:ind w:left="24" w:right="3" w:hanging="10"/>
        <w:jc w:val="center"/>
      </w:pPr>
    </w:p>
    <w:p w14:paraId="15B2456E" w14:textId="77777777" w:rsidR="00BF2D5C" w:rsidRDefault="008150B4">
      <w:pPr>
        <w:numPr>
          <w:ilvl w:val="0"/>
          <w:numId w:val="1"/>
        </w:numPr>
        <w:spacing w:after="0" w:line="286" w:lineRule="auto"/>
        <w:ind w:hanging="278"/>
      </w:pPr>
      <w:r>
        <w:rPr>
          <w:sz w:val="28"/>
        </w:rPr>
        <w:t xml:space="preserve">Electrical service will be available on a first come first serve basis. There is an </w:t>
      </w:r>
      <w:r>
        <w:rPr>
          <w:b/>
          <w:sz w:val="28"/>
        </w:rPr>
        <w:t xml:space="preserve">additional $15 fee to the Food Vendor Fee. </w:t>
      </w:r>
      <w:r>
        <w:rPr>
          <w:sz w:val="28"/>
        </w:rPr>
        <w:t xml:space="preserve">Please be sure to request electricity on your application. </w:t>
      </w:r>
      <w:r>
        <w:rPr>
          <w:b/>
          <w:sz w:val="28"/>
        </w:rPr>
        <w:t>If not requested and paid for, you will absolutely</w:t>
      </w:r>
      <w:r>
        <w:rPr>
          <w:b/>
          <w:sz w:val="28"/>
        </w:rPr>
        <w:t xml:space="preserve"> NOT be provided with electrical service.    </w:t>
      </w:r>
      <w:bookmarkStart w:id="0" w:name="_GoBack"/>
      <w:bookmarkEnd w:id="0"/>
    </w:p>
    <w:p w14:paraId="731E3917" w14:textId="77777777" w:rsidR="00BF2D5C" w:rsidRDefault="008150B4">
      <w:pPr>
        <w:spacing w:after="122" w:line="286" w:lineRule="auto"/>
        <w:ind w:left="24" w:hanging="10"/>
      </w:pPr>
      <w:r>
        <w:rPr>
          <w:b/>
          <w:sz w:val="28"/>
        </w:rPr>
        <w:t xml:space="preserve">Extension cords will not be provided. </w:t>
      </w:r>
      <w:r>
        <w:rPr>
          <w:sz w:val="28"/>
        </w:rPr>
        <w:t xml:space="preserve">Vendors must bring their own extension cords. </w:t>
      </w:r>
    </w:p>
    <w:p w14:paraId="69812708" w14:textId="77777777" w:rsidR="00BF2D5C" w:rsidRDefault="008150B4">
      <w:pPr>
        <w:spacing w:after="173"/>
        <w:ind w:left="1126"/>
      </w:pPr>
      <w:r>
        <w:rPr>
          <w:b/>
          <w:sz w:val="40"/>
        </w:rPr>
        <w:lastRenderedPageBreak/>
        <w:t xml:space="preserve"> </w:t>
      </w:r>
    </w:p>
    <w:p w14:paraId="1AC34B87" w14:textId="77777777" w:rsidR="00BF2D5C" w:rsidRDefault="008150B4">
      <w:pPr>
        <w:spacing w:after="172"/>
        <w:ind w:left="1126"/>
      </w:pPr>
      <w:r>
        <w:rPr>
          <w:b/>
          <w:sz w:val="40"/>
        </w:rPr>
        <w:t xml:space="preserve"> </w:t>
      </w:r>
    </w:p>
    <w:p w14:paraId="513549EA" w14:textId="77777777" w:rsidR="00BF2D5C" w:rsidRDefault="008150B4">
      <w:pPr>
        <w:spacing w:after="173"/>
        <w:ind w:left="1126"/>
      </w:pPr>
      <w:r>
        <w:rPr>
          <w:b/>
          <w:sz w:val="40"/>
        </w:rPr>
        <w:t xml:space="preserve"> </w:t>
      </w:r>
    </w:p>
    <w:p w14:paraId="046187FA" w14:textId="77777777" w:rsidR="00BF2D5C" w:rsidRDefault="008150B4">
      <w:pPr>
        <w:pStyle w:val="Heading1"/>
        <w:spacing w:after="635"/>
        <w:ind w:left="33"/>
      </w:pPr>
      <w:r>
        <w:t>Food Vendor Application Form</w:t>
      </w:r>
      <w:r>
        <w:rPr>
          <w:sz w:val="36"/>
        </w:rPr>
        <w:t xml:space="preserve"> </w:t>
      </w:r>
    </w:p>
    <w:p w14:paraId="2CAA3FDD" w14:textId="3CAD1DAA" w:rsidR="00BF2D5C" w:rsidRDefault="000124ED">
      <w:pPr>
        <w:spacing w:after="164"/>
        <w:ind w:left="2" w:hanging="10"/>
      </w:pPr>
      <w:r>
        <w:rPr>
          <w:b/>
          <w:sz w:val="32"/>
        </w:rPr>
        <w:t>Name: _</w:t>
      </w:r>
      <w:r w:rsidR="008150B4">
        <w:rPr>
          <w:b/>
          <w:sz w:val="32"/>
        </w:rPr>
        <w:t xml:space="preserve">__________________________________________________________ </w:t>
      </w:r>
    </w:p>
    <w:p w14:paraId="1A60C40D" w14:textId="0A41556D" w:rsidR="00BF2D5C" w:rsidRDefault="000124ED">
      <w:pPr>
        <w:spacing w:after="164"/>
        <w:ind w:left="2" w:hanging="10"/>
      </w:pPr>
      <w:r>
        <w:rPr>
          <w:b/>
          <w:sz w:val="32"/>
        </w:rPr>
        <w:t>Address: _</w:t>
      </w:r>
      <w:r w:rsidR="008150B4">
        <w:rPr>
          <w:b/>
          <w:sz w:val="32"/>
        </w:rPr>
        <w:t>______________</w:t>
      </w:r>
      <w:r w:rsidR="008150B4">
        <w:rPr>
          <w:b/>
          <w:sz w:val="32"/>
        </w:rPr>
        <w:t xml:space="preserve">__________________________________________ </w:t>
      </w:r>
    </w:p>
    <w:p w14:paraId="0D4DD422" w14:textId="77777777" w:rsidR="00BF2D5C" w:rsidRDefault="008150B4">
      <w:pPr>
        <w:spacing w:after="164"/>
        <w:ind w:left="2" w:hanging="10"/>
      </w:pPr>
      <w:r>
        <w:rPr>
          <w:b/>
          <w:sz w:val="32"/>
        </w:rPr>
        <w:t xml:space="preserve">Phone: ________________Home    __________________Cell  </w:t>
      </w:r>
    </w:p>
    <w:p w14:paraId="7DCFD2AC" w14:textId="77777777" w:rsidR="00BF2D5C" w:rsidRDefault="008150B4">
      <w:pPr>
        <w:spacing w:after="164"/>
        <w:ind w:left="2" w:hanging="10"/>
      </w:pPr>
      <w:r>
        <w:rPr>
          <w:b/>
          <w:sz w:val="32"/>
        </w:rPr>
        <w:t xml:space="preserve">Email: ___________________________________________________________ </w:t>
      </w:r>
    </w:p>
    <w:p w14:paraId="28D204C6" w14:textId="77777777" w:rsidR="00BF2D5C" w:rsidRDefault="008150B4">
      <w:pPr>
        <w:spacing w:after="0" w:line="361" w:lineRule="auto"/>
        <w:ind w:left="2" w:hanging="10"/>
      </w:pPr>
      <w:r>
        <w:rPr>
          <w:b/>
          <w:sz w:val="32"/>
        </w:rPr>
        <w:t>Name of Business:_________________________________________________ Social media pages or</w:t>
      </w:r>
      <w:r>
        <w:rPr>
          <w:b/>
          <w:sz w:val="32"/>
        </w:rPr>
        <w:t xml:space="preserve"> links: _________________________________________ Type of Food:_____________________________________________________ </w:t>
      </w:r>
    </w:p>
    <w:p w14:paraId="1C0DF62D" w14:textId="77777777" w:rsidR="00BF2D5C" w:rsidRDefault="008150B4">
      <w:pPr>
        <w:spacing w:after="164"/>
        <w:ind w:left="2" w:hanging="10"/>
      </w:pPr>
      <w:r>
        <w:rPr>
          <w:b/>
          <w:sz w:val="32"/>
        </w:rPr>
        <w:t xml:space="preserve">                   Truck____________ Trailer_____________ Booth_____________ </w:t>
      </w:r>
    </w:p>
    <w:p w14:paraId="5EA9D272" w14:textId="488024DE" w:rsidR="00BF2D5C" w:rsidRDefault="008150B4">
      <w:pPr>
        <w:spacing w:after="164"/>
        <w:ind w:left="2" w:hanging="10"/>
      </w:pPr>
      <w:r>
        <w:rPr>
          <w:b/>
          <w:sz w:val="32"/>
        </w:rPr>
        <w:t>Electricity—$15 additional fee (must provide own extension c</w:t>
      </w:r>
      <w:r>
        <w:rPr>
          <w:b/>
          <w:sz w:val="32"/>
        </w:rPr>
        <w:t>ord</w:t>
      </w:r>
      <w:r w:rsidR="000124ED">
        <w:rPr>
          <w:b/>
          <w:sz w:val="32"/>
        </w:rPr>
        <w:t>): _</w:t>
      </w:r>
      <w:r>
        <w:rPr>
          <w:b/>
          <w:sz w:val="32"/>
        </w:rPr>
        <w:t xml:space="preserve">__Yes___No  </w:t>
      </w:r>
    </w:p>
    <w:p w14:paraId="33FB3ECD" w14:textId="092D572B" w:rsidR="00BF2D5C" w:rsidRDefault="000124ED">
      <w:pPr>
        <w:spacing w:after="164"/>
        <w:ind w:left="2" w:hanging="10"/>
      </w:pPr>
      <w:r>
        <w:rPr>
          <w:b/>
          <w:sz w:val="32"/>
        </w:rPr>
        <w:t>Signature: _</w:t>
      </w:r>
      <w:r w:rsidR="008150B4">
        <w:rPr>
          <w:b/>
          <w:sz w:val="32"/>
        </w:rPr>
        <w:t xml:space="preserve">_____________________________ </w:t>
      </w:r>
      <w:r>
        <w:rPr>
          <w:b/>
          <w:sz w:val="32"/>
        </w:rPr>
        <w:t>Date: _</w:t>
      </w:r>
      <w:r w:rsidR="008150B4">
        <w:rPr>
          <w:b/>
          <w:sz w:val="32"/>
        </w:rPr>
        <w:t xml:space="preserve">____________________ </w:t>
      </w:r>
    </w:p>
    <w:p w14:paraId="48A4FAB7" w14:textId="77777777" w:rsidR="00BF2D5C" w:rsidRDefault="008150B4">
      <w:pPr>
        <w:spacing w:after="162"/>
        <w:ind w:left="7"/>
      </w:pPr>
      <w:r>
        <w:rPr>
          <w:b/>
          <w:sz w:val="32"/>
        </w:rPr>
        <w:t xml:space="preserve"> </w:t>
      </w:r>
    </w:p>
    <w:p w14:paraId="7C3319D1" w14:textId="77777777" w:rsidR="00BF2D5C" w:rsidRDefault="008150B4">
      <w:pPr>
        <w:spacing w:after="164"/>
        <w:ind w:left="2" w:hanging="10"/>
      </w:pPr>
      <w:r>
        <w:rPr>
          <w:b/>
          <w:sz w:val="32"/>
        </w:rPr>
        <w:t>***Virginia Department of Health “Temporary Event Form” must accompany this application. Also send a copy of mobile unit/annual permit or $40 check to Radford City He</w:t>
      </w:r>
      <w:r>
        <w:rPr>
          <w:b/>
          <w:sz w:val="32"/>
        </w:rPr>
        <w:t xml:space="preserve">alth Department.*** </w:t>
      </w:r>
    </w:p>
    <w:p w14:paraId="4F7250E0" w14:textId="77777777" w:rsidR="00BF2D5C" w:rsidRDefault="008150B4">
      <w:pPr>
        <w:spacing w:after="165"/>
        <w:ind w:left="7"/>
      </w:pPr>
      <w:r>
        <w:rPr>
          <w:b/>
          <w:sz w:val="32"/>
        </w:rPr>
        <w:t xml:space="preserve"> </w:t>
      </w:r>
    </w:p>
    <w:p w14:paraId="6F957538" w14:textId="77777777" w:rsidR="00BF2D5C" w:rsidRDefault="008150B4">
      <w:pPr>
        <w:spacing w:after="164"/>
        <w:ind w:left="2" w:hanging="10"/>
      </w:pPr>
      <w:r>
        <w:rPr>
          <w:b/>
          <w:sz w:val="32"/>
        </w:rPr>
        <w:t xml:space="preserve">Food vendor 15’x20’ space(s) required: #_____ @ $75 each           $_________ </w:t>
      </w:r>
    </w:p>
    <w:p w14:paraId="53BEC8FF" w14:textId="77777777" w:rsidR="00BF2D5C" w:rsidRDefault="008150B4">
      <w:pPr>
        <w:spacing w:after="164"/>
        <w:ind w:left="2" w:hanging="10"/>
      </w:pPr>
      <w:r>
        <w:rPr>
          <w:b/>
          <w:sz w:val="32"/>
        </w:rPr>
        <w:t xml:space="preserve">Radford City One Day Business License                      $5.00                $_________ </w:t>
      </w:r>
    </w:p>
    <w:p w14:paraId="5931CEF4" w14:textId="77777777" w:rsidR="00BF2D5C" w:rsidRDefault="008150B4">
      <w:pPr>
        <w:spacing w:after="164"/>
        <w:ind w:left="2" w:hanging="10"/>
      </w:pPr>
      <w:r>
        <w:rPr>
          <w:b/>
          <w:sz w:val="32"/>
        </w:rPr>
        <w:t xml:space="preserve">I have included Health Dept. application and copy of permit or fee ______yes </w:t>
      </w:r>
    </w:p>
    <w:p w14:paraId="66DD4B31" w14:textId="77777777" w:rsidR="00BF2D5C" w:rsidRDefault="008150B4">
      <w:pPr>
        <w:spacing w:after="164"/>
        <w:ind w:left="2" w:hanging="10"/>
      </w:pPr>
      <w:r>
        <w:rPr>
          <w:b/>
          <w:sz w:val="32"/>
        </w:rPr>
        <w:t xml:space="preserve">Electricity hook up needed @ $15                                                      </w:t>
      </w:r>
      <w:r>
        <w:rPr>
          <w:b/>
          <w:sz w:val="32"/>
        </w:rPr>
        <w:t xml:space="preserve">   $_________ </w:t>
      </w:r>
    </w:p>
    <w:sectPr w:rsidR="00BF2D5C" w:rsidSect="000124ED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1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42082" w14:textId="77777777" w:rsidR="008150B4" w:rsidRDefault="008150B4">
      <w:pPr>
        <w:spacing w:after="0" w:line="240" w:lineRule="auto"/>
      </w:pPr>
      <w:r>
        <w:separator/>
      </w:r>
    </w:p>
  </w:endnote>
  <w:endnote w:type="continuationSeparator" w:id="0">
    <w:p w14:paraId="0D334817" w14:textId="77777777" w:rsidR="008150B4" w:rsidRDefault="0081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D7E5D" w14:textId="77777777" w:rsidR="008150B4" w:rsidRDefault="008150B4">
      <w:pPr>
        <w:spacing w:after="0" w:line="240" w:lineRule="auto"/>
      </w:pPr>
      <w:r>
        <w:separator/>
      </w:r>
    </w:p>
  </w:footnote>
  <w:footnote w:type="continuationSeparator" w:id="0">
    <w:p w14:paraId="68B20771" w14:textId="77777777" w:rsidR="008150B4" w:rsidRDefault="0081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BF74" w14:textId="77777777" w:rsidR="00BF2D5C" w:rsidRDefault="008150B4">
    <w:pPr>
      <w:spacing w:after="0"/>
      <w:ind w:left="-778" w:right="229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8A46492" wp14:editId="55B3262E">
          <wp:simplePos x="0" y="0"/>
          <wp:positionH relativeFrom="page">
            <wp:posOffset>1952625</wp:posOffset>
          </wp:positionH>
          <wp:positionV relativeFrom="page">
            <wp:posOffset>456349</wp:posOffset>
          </wp:positionV>
          <wp:extent cx="3850894" cy="1164044"/>
          <wp:effectExtent l="0" t="0" r="0" b="0"/>
          <wp:wrapSquare wrapText="bothSides"/>
          <wp:docPr id="44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0894" cy="1164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42CF" w14:textId="77777777" w:rsidR="00BF2D5C" w:rsidRDefault="008150B4">
    <w:pPr>
      <w:spacing w:after="0"/>
      <w:ind w:left="-778" w:right="2297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4CC9757" wp14:editId="40A45B0F">
          <wp:simplePos x="0" y="0"/>
          <wp:positionH relativeFrom="page">
            <wp:posOffset>1863725</wp:posOffset>
          </wp:positionH>
          <wp:positionV relativeFrom="page">
            <wp:posOffset>49530</wp:posOffset>
          </wp:positionV>
          <wp:extent cx="3850894" cy="1164044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0894" cy="1164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ACFA" w14:textId="77777777" w:rsidR="00BF2D5C" w:rsidRDefault="008150B4">
    <w:pPr>
      <w:spacing w:after="0"/>
      <w:ind w:left="-778" w:right="2297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40190D7" wp14:editId="1B1E3F8E">
          <wp:simplePos x="0" y="0"/>
          <wp:positionH relativeFrom="page">
            <wp:posOffset>1952625</wp:posOffset>
          </wp:positionH>
          <wp:positionV relativeFrom="page">
            <wp:posOffset>456349</wp:posOffset>
          </wp:positionV>
          <wp:extent cx="3850894" cy="116404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0894" cy="1164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E5220"/>
    <w:multiLevelType w:val="hybridMultilevel"/>
    <w:tmpl w:val="B4F47894"/>
    <w:lvl w:ilvl="0" w:tplc="47829E74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67F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80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A02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4896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9203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A06F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45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64F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5C"/>
    <w:rsid w:val="000124ED"/>
    <w:rsid w:val="008150B4"/>
    <w:rsid w:val="00B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4212"/>
  <w15:docId w15:val="{7861CD6E-4195-4D5B-89FF-FEE48B2E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4" w:line="265" w:lineRule="auto"/>
      <w:ind w:left="18" w:hanging="10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01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E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cp:lastModifiedBy>Beth Gaspard</cp:lastModifiedBy>
  <cp:revision>2</cp:revision>
  <dcterms:created xsi:type="dcterms:W3CDTF">2019-07-29T05:15:00Z</dcterms:created>
  <dcterms:modified xsi:type="dcterms:W3CDTF">2019-07-29T05:15:00Z</dcterms:modified>
</cp:coreProperties>
</file>